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D5" w:rsidRPr="000656D2" w:rsidRDefault="000B3E01" w:rsidP="000B3E01">
      <w:pPr>
        <w:tabs>
          <w:tab w:val="left" w:pos="2052"/>
        </w:tabs>
        <w:jc w:val="center"/>
        <w:rPr>
          <w:sz w:val="22"/>
        </w:rPr>
      </w:pPr>
      <w:bookmarkStart w:id="0" w:name="_GoBack"/>
      <w:bookmarkEnd w:id="0"/>
      <w:r w:rsidRPr="000656D2">
        <w:rPr>
          <w:sz w:val="22"/>
        </w:rPr>
        <w:t>KARTA ZGODY</w:t>
      </w:r>
    </w:p>
    <w:p w:rsidR="00F200E7" w:rsidRPr="000656D2" w:rsidRDefault="00F200E7" w:rsidP="000B3E01">
      <w:pPr>
        <w:tabs>
          <w:tab w:val="left" w:pos="2052"/>
        </w:tabs>
        <w:jc w:val="center"/>
        <w:rPr>
          <w:sz w:val="22"/>
        </w:rPr>
      </w:pPr>
    </w:p>
    <w:p w:rsidR="00DB2D6C" w:rsidRPr="000656D2" w:rsidRDefault="00DB2D6C" w:rsidP="000B3E01">
      <w:pPr>
        <w:tabs>
          <w:tab w:val="left" w:pos="2052"/>
        </w:tabs>
        <w:jc w:val="center"/>
        <w:rPr>
          <w:sz w:val="22"/>
        </w:rPr>
      </w:pPr>
    </w:p>
    <w:tbl>
      <w:tblPr>
        <w:tblStyle w:val="Tabela-Siatka"/>
        <w:tblW w:w="0" w:type="auto"/>
        <w:tblInd w:w="-34" w:type="dxa"/>
        <w:tblBorders>
          <w:top w:val="single" w:sz="4" w:space="0" w:color="000000" w:themeColor="text2"/>
          <w:left w:val="single" w:sz="4" w:space="0" w:color="000000" w:themeColor="text2"/>
          <w:bottom w:val="single" w:sz="4" w:space="0" w:color="000000" w:themeColor="text2"/>
          <w:right w:val="single" w:sz="4" w:space="0" w:color="000000" w:themeColor="text2"/>
          <w:insideH w:val="single" w:sz="4" w:space="0" w:color="000000" w:themeColor="text2"/>
          <w:insideV w:val="single" w:sz="4" w:space="0" w:color="000000" w:themeColor="text2"/>
        </w:tblBorders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2657"/>
      </w:tblGrid>
      <w:tr w:rsidR="000656D2" w:rsidRPr="000656D2" w:rsidTr="00EE04AC">
        <w:tc>
          <w:tcPr>
            <w:tcW w:w="8753" w:type="dxa"/>
            <w:gridSpan w:val="4"/>
            <w:shd w:val="clear" w:color="auto" w:fill="auto"/>
          </w:tcPr>
          <w:p w:rsidR="002978B6" w:rsidRPr="000656D2" w:rsidRDefault="002978B6" w:rsidP="00993D06">
            <w:pPr>
              <w:tabs>
                <w:tab w:val="left" w:pos="2052"/>
              </w:tabs>
              <w:jc w:val="center"/>
              <w:rPr>
                <w:sz w:val="20"/>
              </w:rPr>
            </w:pPr>
          </w:p>
          <w:p w:rsidR="002978B6" w:rsidRPr="000656D2" w:rsidRDefault="002978B6" w:rsidP="00993D06">
            <w:pPr>
              <w:tabs>
                <w:tab w:val="left" w:pos="2052"/>
              </w:tabs>
              <w:jc w:val="center"/>
              <w:rPr>
                <w:sz w:val="20"/>
              </w:rPr>
            </w:pPr>
            <w:r w:rsidRPr="000656D2">
              <w:rPr>
                <w:sz w:val="20"/>
              </w:rPr>
              <w:t xml:space="preserve">OŚWIADCZENIE O WYRAŻENIU ZGODY NA PRZETWARZANIE DANYCH OSOBOWYCH </w:t>
            </w:r>
          </w:p>
          <w:p w:rsidR="002978B6" w:rsidRPr="000656D2" w:rsidRDefault="002978B6" w:rsidP="00993D06">
            <w:pPr>
              <w:tabs>
                <w:tab w:val="left" w:pos="2052"/>
              </w:tabs>
              <w:jc w:val="center"/>
              <w:rPr>
                <w:sz w:val="20"/>
              </w:rPr>
            </w:pPr>
          </w:p>
        </w:tc>
      </w:tr>
      <w:tr w:rsidR="000656D2" w:rsidRPr="000656D2" w:rsidTr="00C6456E">
        <w:tc>
          <w:tcPr>
            <w:tcW w:w="2127" w:type="dxa"/>
          </w:tcPr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sz w:val="18"/>
              </w:rPr>
            </w:pPr>
            <w:r w:rsidRPr="000656D2">
              <w:rPr>
                <w:sz w:val="18"/>
              </w:rPr>
              <w:t xml:space="preserve">Imię i nazwisko </w:t>
            </w:r>
          </w:p>
          <w:p w:rsidR="00C6456E" w:rsidRPr="000656D2" w:rsidRDefault="00C6456E" w:rsidP="00993D06">
            <w:pPr>
              <w:tabs>
                <w:tab w:val="left" w:pos="2052"/>
              </w:tabs>
              <w:jc w:val="center"/>
              <w:rPr>
                <w:i/>
                <w:sz w:val="18"/>
              </w:rPr>
            </w:pPr>
            <w:r w:rsidRPr="000656D2">
              <w:rPr>
                <w:sz w:val="18"/>
              </w:rPr>
              <w:t>wyrażającego zgodę</w:t>
            </w:r>
          </w:p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i/>
                <w:sz w:val="18"/>
              </w:rPr>
            </w:pPr>
          </w:p>
        </w:tc>
        <w:tc>
          <w:tcPr>
            <w:tcW w:w="1984" w:type="dxa"/>
          </w:tcPr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sz w:val="18"/>
              </w:rPr>
            </w:pPr>
            <w:r w:rsidRPr="000656D2">
              <w:rPr>
                <w:sz w:val="18"/>
              </w:rPr>
              <w:t>Komórka organizacyjna właściwa dla sprawy</w:t>
            </w:r>
          </w:p>
          <w:p w:rsidR="001D7A05" w:rsidRPr="000656D2" w:rsidRDefault="001D7A05" w:rsidP="002978B6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  <w:p w:rsidR="001D7A05" w:rsidRPr="000656D2" w:rsidRDefault="001D7A05" w:rsidP="002978B6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</w:tc>
        <w:tc>
          <w:tcPr>
            <w:tcW w:w="1985" w:type="dxa"/>
          </w:tcPr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sz w:val="18"/>
              </w:rPr>
            </w:pPr>
            <w:r w:rsidRPr="000656D2">
              <w:rPr>
                <w:sz w:val="18"/>
              </w:rPr>
              <w:t>Data</w:t>
            </w:r>
          </w:p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i/>
                <w:sz w:val="18"/>
              </w:rPr>
            </w:pPr>
          </w:p>
        </w:tc>
        <w:tc>
          <w:tcPr>
            <w:tcW w:w="2657" w:type="dxa"/>
          </w:tcPr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  <w:p w:rsidR="001D7A05" w:rsidRPr="000656D2" w:rsidRDefault="001D7A05" w:rsidP="00993D06">
            <w:pPr>
              <w:tabs>
                <w:tab w:val="left" w:pos="2052"/>
              </w:tabs>
              <w:jc w:val="center"/>
              <w:rPr>
                <w:sz w:val="18"/>
              </w:rPr>
            </w:pPr>
            <w:r w:rsidRPr="000656D2">
              <w:rPr>
                <w:sz w:val="18"/>
              </w:rPr>
              <w:t>Pracownik przyjmujący oświadczenie</w:t>
            </w:r>
          </w:p>
        </w:tc>
      </w:tr>
      <w:tr w:rsidR="000656D2" w:rsidRPr="000656D2" w:rsidTr="00C6456E">
        <w:tc>
          <w:tcPr>
            <w:tcW w:w="2127" w:type="dxa"/>
          </w:tcPr>
          <w:p w:rsidR="001D7A05" w:rsidRPr="000656D2" w:rsidRDefault="001D7A05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  <w:p w:rsidR="001D7A05" w:rsidRPr="000656D2" w:rsidRDefault="001D7A05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  <w:p w:rsidR="001D7A05" w:rsidRPr="000656D2" w:rsidRDefault="001D7A05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</w:tc>
        <w:tc>
          <w:tcPr>
            <w:tcW w:w="1984" w:type="dxa"/>
          </w:tcPr>
          <w:p w:rsidR="001D7A05" w:rsidRPr="0018035B" w:rsidRDefault="0018035B" w:rsidP="002A0CD5">
            <w:pPr>
              <w:tabs>
                <w:tab w:val="left" w:pos="2052"/>
              </w:tabs>
              <w:jc w:val="center"/>
              <w:rPr>
                <w:sz w:val="20"/>
              </w:rPr>
            </w:pPr>
            <w:r w:rsidRPr="0018035B">
              <w:rPr>
                <w:sz w:val="20"/>
              </w:rPr>
              <w:t xml:space="preserve">Referat Turystyki </w:t>
            </w:r>
            <w:r>
              <w:rPr>
                <w:sz w:val="20"/>
              </w:rPr>
              <w:br/>
            </w:r>
            <w:r w:rsidRPr="0018035B">
              <w:rPr>
                <w:sz w:val="20"/>
              </w:rPr>
              <w:t>i Sportu</w:t>
            </w:r>
          </w:p>
        </w:tc>
        <w:tc>
          <w:tcPr>
            <w:tcW w:w="1985" w:type="dxa"/>
          </w:tcPr>
          <w:p w:rsidR="001D7A05" w:rsidRPr="000656D2" w:rsidRDefault="001D7A05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</w:tc>
        <w:tc>
          <w:tcPr>
            <w:tcW w:w="2657" w:type="dxa"/>
          </w:tcPr>
          <w:p w:rsidR="001D7A05" w:rsidRPr="000656D2" w:rsidRDefault="001D7A05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</w:tc>
      </w:tr>
      <w:tr w:rsidR="000656D2" w:rsidRPr="000656D2" w:rsidTr="0044729F">
        <w:tc>
          <w:tcPr>
            <w:tcW w:w="8753" w:type="dxa"/>
            <w:gridSpan w:val="4"/>
          </w:tcPr>
          <w:p w:rsidR="001D7A05" w:rsidRPr="000656D2" w:rsidRDefault="001D7A05" w:rsidP="001D7A05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  <w:p w:rsidR="001D7A05" w:rsidRPr="000656D2" w:rsidRDefault="001D7A05" w:rsidP="001D7A05">
            <w:pPr>
              <w:tabs>
                <w:tab w:val="left" w:pos="2052"/>
              </w:tabs>
              <w:jc w:val="center"/>
              <w:rPr>
                <w:sz w:val="18"/>
              </w:rPr>
            </w:pPr>
            <w:r w:rsidRPr="000656D2">
              <w:rPr>
                <w:sz w:val="18"/>
              </w:rPr>
              <w:t>RODZAJ SPRAWY/ NR SPRAWY</w:t>
            </w:r>
          </w:p>
          <w:p w:rsidR="001D7A05" w:rsidRPr="000656D2" w:rsidRDefault="001D7A05" w:rsidP="001D7A05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</w:tc>
      </w:tr>
      <w:tr w:rsidR="000656D2" w:rsidRPr="000656D2" w:rsidTr="0044729F">
        <w:tc>
          <w:tcPr>
            <w:tcW w:w="8753" w:type="dxa"/>
            <w:gridSpan w:val="4"/>
          </w:tcPr>
          <w:p w:rsidR="002A0CD5" w:rsidRDefault="002A0CD5" w:rsidP="0059086E">
            <w:pPr>
              <w:tabs>
                <w:tab w:val="left" w:pos="2052"/>
              </w:tabs>
              <w:jc w:val="center"/>
              <w:rPr>
                <w:b/>
                <w:color w:val="666666" w:themeColor="text2" w:themeTint="99"/>
                <w:sz w:val="20"/>
              </w:rPr>
            </w:pPr>
          </w:p>
          <w:p w:rsidR="001D7A05" w:rsidRPr="00F14B70" w:rsidRDefault="00C949E8" w:rsidP="0059086E">
            <w:pPr>
              <w:tabs>
                <w:tab w:val="left" w:pos="2052"/>
              </w:tabs>
              <w:jc w:val="center"/>
              <w:rPr>
                <w:sz w:val="18"/>
              </w:rPr>
            </w:pPr>
            <w:r>
              <w:rPr>
                <w:sz w:val="20"/>
              </w:rPr>
              <w:t>Realizacja zadań konkursowych przyznania Nagród Zarządu Powiatu Nakielskiego</w:t>
            </w:r>
          </w:p>
          <w:p w:rsidR="001D7A05" w:rsidRPr="000656D2" w:rsidRDefault="001D7A05" w:rsidP="002A0CD5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</w:tc>
      </w:tr>
      <w:tr w:rsidR="000656D2" w:rsidRPr="000656D2" w:rsidTr="0044729F">
        <w:tc>
          <w:tcPr>
            <w:tcW w:w="8753" w:type="dxa"/>
            <w:gridSpan w:val="4"/>
          </w:tcPr>
          <w:p w:rsidR="0059086E" w:rsidRPr="000656D2" w:rsidRDefault="0059086E" w:rsidP="0059086E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  <w:p w:rsidR="0059086E" w:rsidRPr="000656D2" w:rsidRDefault="0059086E" w:rsidP="0059086E">
            <w:pPr>
              <w:tabs>
                <w:tab w:val="left" w:pos="2052"/>
              </w:tabs>
              <w:jc w:val="center"/>
              <w:rPr>
                <w:sz w:val="18"/>
              </w:rPr>
            </w:pPr>
            <w:r w:rsidRPr="000656D2">
              <w:rPr>
                <w:sz w:val="18"/>
              </w:rPr>
              <w:t>KATEGORIE PRZETWARZANYCH DANYCH OSOBOWYCH</w:t>
            </w:r>
          </w:p>
          <w:p w:rsidR="0059086E" w:rsidRPr="000656D2" w:rsidRDefault="0059086E" w:rsidP="0059086E">
            <w:pPr>
              <w:tabs>
                <w:tab w:val="left" w:pos="2052"/>
              </w:tabs>
              <w:jc w:val="center"/>
              <w:rPr>
                <w:sz w:val="18"/>
              </w:rPr>
            </w:pPr>
          </w:p>
        </w:tc>
      </w:tr>
      <w:tr w:rsidR="000656D2" w:rsidRPr="000656D2" w:rsidTr="00987C37">
        <w:tc>
          <w:tcPr>
            <w:tcW w:w="8753" w:type="dxa"/>
            <w:gridSpan w:val="4"/>
          </w:tcPr>
          <w:p w:rsidR="0059086E" w:rsidRPr="000656D2" w:rsidRDefault="0059086E" w:rsidP="00993D06">
            <w:pPr>
              <w:tabs>
                <w:tab w:val="left" w:pos="2052"/>
              </w:tabs>
              <w:jc w:val="both"/>
              <w:rPr>
                <w:b/>
                <w:sz w:val="20"/>
              </w:rPr>
            </w:pPr>
          </w:p>
          <w:p w:rsidR="00F14B70" w:rsidRDefault="00F14B70" w:rsidP="00F14B70">
            <w:pPr>
              <w:spacing w:line="360" w:lineRule="auto"/>
              <w:jc w:val="both"/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</w:pPr>
            <w:r w:rsidRPr="00387254"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  <w:t>- imię i nazwisko,</w:t>
            </w:r>
          </w:p>
          <w:p w:rsidR="00C949E8" w:rsidRPr="00387254" w:rsidRDefault="00C949E8" w:rsidP="00F14B70">
            <w:pPr>
              <w:spacing w:line="360" w:lineRule="auto"/>
              <w:jc w:val="both"/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  <w:t>- data i miejsce urodzenia,</w:t>
            </w:r>
          </w:p>
          <w:p w:rsidR="00F14B70" w:rsidRPr="00387254" w:rsidRDefault="00C949E8" w:rsidP="00F14B70">
            <w:pPr>
              <w:spacing w:line="360" w:lineRule="auto"/>
              <w:jc w:val="both"/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  <w:t>- adres,</w:t>
            </w:r>
          </w:p>
          <w:p w:rsidR="009159B4" w:rsidRDefault="006719FB" w:rsidP="009159B4">
            <w:pPr>
              <w:tabs>
                <w:tab w:val="left" w:pos="2052"/>
              </w:tabs>
              <w:spacing w:line="360" w:lineRule="auto"/>
              <w:jc w:val="both"/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  <w:t>- nr telefonu</w:t>
            </w:r>
            <w:r w:rsidR="00C949E8"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  <w:t xml:space="preserve"> komórkowego / e-mail </w:t>
            </w:r>
            <w:r w:rsidR="009159B4">
              <w:rPr>
                <w:rFonts w:eastAsiaTheme="minorHAnsi"/>
                <w:color w:val="000000" w:themeColor="text2"/>
                <w:sz w:val="18"/>
                <w:szCs w:val="18"/>
                <w:lang w:eastAsia="en-US"/>
              </w:rPr>
              <w:t>,</w:t>
            </w:r>
          </w:p>
          <w:p w:rsidR="0059086E" w:rsidRPr="000656D2" w:rsidRDefault="0059086E" w:rsidP="00C949E8">
            <w:pPr>
              <w:tabs>
                <w:tab w:val="left" w:pos="2052"/>
              </w:tabs>
              <w:spacing w:line="360" w:lineRule="auto"/>
              <w:jc w:val="both"/>
              <w:rPr>
                <w:b/>
                <w:sz w:val="20"/>
              </w:rPr>
            </w:pPr>
          </w:p>
        </w:tc>
      </w:tr>
    </w:tbl>
    <w:p w:rsidR="00DB2D6C" w:rsidRDefault="00DB2D6C" w:rsidP="00DB2D6C"/>
    <w:p w:rsidR="00DB2D6C" w:rsidRDefault="00DB2D6C" w:rsidP="000B3E01">
      <w:pPr>
        <w:tabs>
          <w:tab w:val="left" w:pos="2052"/>
        </w:tabs>
        <w:jc w:val="center"/>
        <w:rPr>
          <w:color w:val="000000" w:themeColor="text2"/>
          <w:sz w:val="22"/>
        </w:rPr>
      </w:pPr>
    </w:p>
    <w:p w:rsidR="0018035B" w:rsidRPr="0018035B" w:rsidRDefault="0018035B" w:rsidP="0018035B">
      <w:pPr>
        <w:spacing w:line="360" w:lineRule="auto"/>
        <w:jc w:val="both"/>
        <w:rPr>
          <w:sz w:val="20"/>
        </w:rPr>
      </w:pPr>
      <w:r w:rsidRPr="0018035B">
        <w:rPr>
          <w:sz w:val="20"/>
        </w:rPr>
        <w:t xml:space="preserve">1. Działając w szczególności zgodnie z art. 6 ust. 1 lit. a i art. 7 ust. 2 RODO, świadomy swoich praw, oświadczam, że wyrażam zgodę na przetwarzanie moich danych osobowych przez administratora </w:t>
      </w:r>
    </w:p>
    <w:p w:rsidR="0018035B" w:rsidRDefault="006E76BB" w:rsidP="0018035B">
      <w:pPr>
        <w:spacing w:line="360" w:lineRule="auto"/>
        <w:jc w:val="both"/>
        <w:rPr>
          <w:sz w:val="20"/>
        </w:rPr>
      </w:pPr>
      <w:r>
        <w:rPr>
          <w:sz w:val="20"/>
        </w:rPr>
        <w:t>- Zarząd Powiatu Nakielskiego</w:t>
      </w:r>
      <w:r w:rsidR="0018035B" w:rsidRPr="0018035B">
        <w:rPr>
          <w:sz w:val="20"/>
        </w:rPr>
        <w:t xml:space="preserve">, z siedzibą w Nakle nad Notecią, przy ul. Dąbrowskiego 54, wyłącznie </w:t>
      </w:r>
      <w:r w:rsidR="00301293">
        <w:rPr>
          <w:sz w:val="20"/>
        </w:rPr>
        <w:br/>
      </w:r>
      <w:r w:rsidR="0018035B" w:rsidRPr="0018035B">
        <w:rPr>
          <w:sz w:val="20"/>
        </w:rPr>
        <w:t xml:space="preserve">w celu </w:t>
      </w:r>
      <w:r w:rsidR="0018035B" w:rsidRPr="00F14B70">
        <w:rPr>
          <w:sz w:val="20"/>
        </w:rPr>
        <w:t xml:space="preserve">zidentyfikowania </w:t>
      </w:r>
      <w:r w:rsidR="00052CE9">
        <w:rPr>
          <w:sz w:val="20"/>
        </w:rPr>
        <w:t>kandydatów do ubiegania się o Nagrodę Zarządu Powiatu Nakielskiego</w:t>
      </w:r>
      <w:r>
        <w:rPr>
          <w:sz w:val="20"/>
        </w:rPr>
        <w:t>, a także podania do publicznej wiadomości moich danych we wszystkich ogłoszeniach, zapowiedziach i innych informacjach o tym konkursie i jego wynikach oraz w celu realizacji finansowej i księgowej realizacji ewentualnej nagrody.</w:t>
      </w:r>
    </w:p>
    <w:p w:rsidR="0018035B" w:rsidRPr="0018035B" w:rsidRDefault="0018035B" w:rsidP="0018035B">
      <w:pPr>
        <w:spacing w:line="360" w:lineRule="auto"/>
        <w:jc w:val="both"/>
        <w:rPr>
          <w:sz w:val="20"/>
        </w:rPr>
      </w:pPr>
    </w:p>
    <w:p w:rsidR="0018035B" w:rsidRPr="0018035B" w:rsidRDefault="0018035B" w:rsidP="0018035B">
      <w:pPr>
        <w:spacing w:line="360" w:lineRule="auto"/>
        <w:jc w:val="both"/>
        <w:rPr>
          <w:sz w:val="20"/>
        </w:rPr>
      </w:pPr>
      <w:r w:rsidRPr="0018035B">
        <w:rPr>
          <w:sz w:val="20"/>
        </w:rPr>
        <w:t>2. Swoje dane osobowe podaję dobrowolnie i oświadczam, że są one zgodne z prawdą.</w:t>
      </w:r>
    </w:p>
    <w:p w:rsidR="0018035B" w:rsidRPr="0018035B" w:rsidRDefault="0018035B" w:rsidP="0018035B">
      <w:pPr>
        <w:spacing w:line="360" w:lineRule="auto"/>
        <w:jc w:val="both"/>
        <w:rPr>
          <w:sz w:val="20"/>
        </w:rPr>
      </w:pPr>
    </w:p>
    <w:p w:rsidR="0018035B" w:rsidRPr="0018035B" w:rsidRDefault="0018035B" w:rsidP="0018035B">
      <w:pPr>
        <w:spacing w:line="360" w:lineRule="auto"/>
        <w:jc w:val="both"/>
        <w:rPr>
          <w:sz w:val="20"/>
        </w:rPr>
      </w:pPr>
      <w:r w:rsidRPr="0018035B">
        <w:rPr>
          <w:sz w:val="20"/>
        </w:rPr>
        <w:t xml:space="preserve">3. Zapoznałam/em się z treścią klauzul o moich prawach, wyrażonych w karcie informacyjnej, w tym </w:t>
      </w:r>
    </w:p>
    <w:p w:rsidR="0018035B" w:rsidRPr="0018035B" w:rsidRDefault="0018035B" w:rsidP="0018035B">
      <w:pPr>
        <w:spacing w:line="360" w:lineRule="auto"/>
        <w:jc w:val="both"/>
        <w:rPr>
          <w:sz w:val="20"/>
        </w:rPr>
      </w:pPr>
      <w:r w:rsidRPr="0018035B">
        <w:rPr>
          <w:sz w:val="20"/>
        </w:rPr>
        <w:t>z informacją o sposobach przetwarzania danych osobowych oraz prawie dostępu do treści swoich danych, prawie ich poprawiania oraz warunkach wycofania zgody. Przyjmuję do wiadomości, że wycofanie zgody nie wpływa na zgodność z prawem przetwarzania, którego dokonano na podstawie mojej zgody przed jej wycofaniem.</w:t>
      </w:r>
    </w:p>
    <w:p w:rsidR="0018035B" w:rsidRPr="0018035B" w:rsidRDefault="0018035B" w:rsidP="0018035B">
      <w:pPr>
        <w:spacing w:line="360" w:lineRule="auto"/>
        <w:jc w:val="both"/>
        <w:rPr>
          <w:sz w:val="20"/>
        </w:rPr>
      </w:pPr>
      <w:r w:rsidRPr="0018035B">
        <w:rPr>
          <w:sz w:val="20"/>
        </w:rPr>
        <w:t xml:space="preserve">4. Moja zgoda dotyczy wszystkich czynności przetwarzania dokonywanych w celu, dla którego jest wyrażana. </w:t>
      </w:r>
    </w:p>
    <w:p w:rsidR="00076D1E" w:rsidRPr="00076D1E" w:rsidRDefault="0018035B" w:rsidP="0018035B">
      <w:pPr>
        <w:spacing w:line="360" w:lineRule="auto"/>
        <w:jc w:val="both"/>
        <w:rPr>
          <w:iCs/>
          <w:sz w:val="20"/>
        </w:rPr>
      </w:pPr>
      <w:r w:rsidRPr="0018035B">
        <w:rPr>
          <w:sz w:val="20"/>
        </w:rPr>
        <w:tab/>
      </w:r>
      <w:r w:rsidRPr="0018035B">
        <w:rPr>
          <w:sz w:val="20"/>
        </w:rPr>
        <w:tab/>
      </w:r>
      <w:r w:rsidRPr="0018035B">
        <w:rPr>
          <w:sz w:val="20"/>
        </w:rPr>
        <w:tab/>
      </w:r>
      <w:r w:rsidRPr="0018035B">
        <w:rPr>
          <w:sz w:val="20"/>
        </w:rPr>
        <w:tab/>
      </w:r>
      <w:r w:rsidRPr="0018035B">
        <w:rPr>
          <w:sz w:val="20"/>
        </w:rPr>
        <w:tab/>
        <w:t>Podpis</w:t>
      </w:r>
    </w:p>
    <w:sectPr w:rsidR="00076D1E" w:rsidRPr="00076D1E" w:rsidSect="008142A8">
      <w:headerReference w:type="default" r:id="rId6"/>
      <w:pgSz w:w="11906" w:h="16838"/>
      <w:pgMar w:top="1560" w:right="1418" w:bottom="851" w:left="1985" w:header="709" w:footer="709" w:gutter="0"/>
      <w:pgBorders w:offsetFrom="page">
        <w:top w:val="single" w:sz="4" w:space="24" w:color="000000" w:themeColor="text2"/>
        <w:left w:val="single" w:sz="4" w:space="24" w:color="000000" w:themeColor="text2"/>
        <w:bottom w:val="single" w:sz="4" w:space="24" w:color="000000" w:themeColor="text2"/>
        <w:right w:val="single" w:sz="4" w:space="24" w:color="000000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3A" w:rsidRDefault="000F023A">
      <w:r>
        <w:separator/>
      </w:r>
    </w:p>
  </w:endnote>
  <w:endnote w:type="continuationSeparator" w:id="0">
    <w:p w:rsidR="000F023A" w:rsidRDefault="000F0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3A" w:rsidRDefault="000F023A">
      <w:r>
        <w:separator/>
      </w:r>
    </w:p>
  </w:footnote>
  <w:footnote w:type="continuationSeparator" w:id="0">
    <w:p w:rsidR="000F023A" w:rsidRDefault="000F0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33D" w:rsidRDefault="0094547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394960" cy="74295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EF3" w:rsidRDefault="000F023A" w:rsidP="00232EF3">
                          <w:pPr>
                            <w:pStyle w:val="Default"/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2"/>
                              <w:sz w:val="18"/>
                              <w:szCs w:val="20"/>
                            </w:rPr>
                          </w:pPr>
                        </w:p>
                        <w:p w:rsidR="00232EF3" w:rsidRDefault="000F023A" w:rsidP="00232EF3">
                          <w:pPr>
                            <w:pStyle w:val="Default"/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b/>
                              <w:color w:val="000000" w:themeColor="text2"/>
                              <w:sz w:val="18"/>
                              <w:szCs w:val="20"/>
                            </w:rPr>
                          </w:pPr>
                        </w:p>
                        <w:p w:rsidR="00B8033D" w:rsidRPr="00232EF3" w:rsidRDefault="000F023A" w:rsidP="00232EF3"/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24.8pt;height:58.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" o:allowincell="f" filled="f" stroked="f">
              <v:textbox inset=",0,,0">
                <w:txbxContent>
                  <w:p w:rsidR="00232EF3" w:rsidRDefault="000F023A" w:rsidP="00232EF3">
                    <w:pPr>
                      <w:pStyle w:val="Default"/>
                      <w:spacing w:line="360" w:lineRule="auto"/>
                      <w:jc w:val="center"/>
                      <w:rPr>
                        <w:rFonts w:ascii="Arial Narrow" w:hAnsi="Arial Narrow"/>
                        <w:b/>
                        <w:color w:val="000000" w:themeColor="text2"/>
                        <w:sz w:val="18"/>
                        <w:szCs w:val="20"/>
                      </w:rPr>
                    </w:pPr>
                  </w:p>
                  <w:p w:rsidR="00232EF3" w:rsidRDefault="000F023A" w:rsidP="00232EF3">
                    <w:pPr>
                      <w:pStyle w:val="Default"/>
                      <w:spacing w:line="360" w:lineRule="auto"/>
                      <w:jc w:val="center"/>
                      <w:rPr>
                        <w:rFonts w:ascii="Arial Narrow" w:hAnsi="Arial Narrow"/>
                        <w:b/>
                        <w:color w:val="000000" w:themeColor="text2"/>
                        <w:sz w:val="18"/>
                        <w:szCs w:val="20"/>
                      </w:rPr>
                    </w:pPr>
                  </w:p>
                  <w:p w:rsidR="00B8033D" w:rsidRPr="00232EF3" w:rsidRDefault="000F023A" w:rsidP="00232EF3"/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1260475" cy="14541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475" cy="1454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033D" w:rsidRPr="006D5D9B" w:rsidRDefault="000F023A">
                          <w:pPr>
                            <w:jc w:val="right"/>
                            <w:rPr>
                              <w:rFonts w:ascii="Arial Narrow" w:hAnsi="Arial Narrow"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0;width:99.25pt;height:11.45pt;z-index:251661312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" o:allowincell="f" fillcolor="#ddd [3204]" stroked="f">
              <v:textbox style="mso-fit-shape-to-text:t" inset=",0,,0">
                <w:txbxContent>
                  <w:p w:rsidR="00B8033D" w:rsidRPr="006D5D9B" w:rsidRDefault="000F023A">
                    <w:pPr>
                      <w:jc w:val="right"/>
                      <w:rPr>
                        <w:rFonts w:ascii="Arial Narrow" w:hAnsi="Arial Narrow"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01"/>
    <w:rsid w:val="00052CE9"/>
    <w:rsid w:val="000656D2"/>
    <w:rsid w:val="00076D1E"/>
    <w:rsid w:val="000910CD"/>
    <w:rsid w:val="000B3E01"/>
    <w:rsid w:val="000D557F"/>
    <w:rsid w:val="000F023A"/>
    <w:rsid w:val="0018035B"/>
    <w:rsid w:val="001D7A05"/>
    <w:rsid w:val="002169B6"/>
    <w:rsid w:val="002235D5"/>
    <w:rsid w:val="00251E05"/>
    <w:rsid w:val="00284CF2"/>
    <w:rsid w:val="002978B6"/>
    <w:rsid w:val="002A0CD5"/>
    <w:rsid w:val="002C243B"/>
    <w:rsid w:val="002E478E"/>
    <w:rsid w:val="00301293"/>
    <w:rsid w:val="003122CA"/>
    <w:rsid w:val="003F70C3"/>
    <w:rsid w:val="00400016"/>
    <w:rsid w:val="00437896"/>
    <w:rsid w:val="00471744"/>
    <w:rsid w:val="004A0D6C"/>
    <w:rsid w:val="00533138"/>
    <w:rsid w:val="00563FC7"/>
    <w:rsid w:val="0059086E"/>
    <w:rsid w:val="005F4D1B"/>
    <w:rsid w:val="00616A31"/>
    <w:rsid w:val="0064402A"/>
    <w:rsid w:val="006719FB"/>
    <w:rsid w:val="006D2325"/>
    <w:rsid w:val="006E76BB"/>
    <w:rsid w:val="0071681D"/>
    <w:rsid w:val="007605C9"/>
    <w:rsid w:val="007A7C71"/>
    <w:rsid w:val="00832A6C"/>
    <w:rsid w:val="00854724"/>
    <w:rsid w:val="008F3B99"/>
    <w:rsid w:val="009159B4"/>
    <w:rsid w:val="0093754F"/>
    <w:rsid w:val="00945470"/>
    <w:rsid w:val="009A5A7B"/>
    <w:rsid w:val="00AA3F63"/>
    <w:rsid w:val="00AE7628"/>
    <w:rsid w:val="00C00FF6"/>
    <w:rsid w:val="00C127D6"/>
    <w:rsid w:val="00C45F19"/>
    <w:rsid w:val="00C46F06"/>
    <w:rsid w:val="00C5708E"/>
    <w:rsid w:val="00C626A3"/>
    <w:rsid w:val="00C6456E"/>
    <w:rsid w:val="00C949E8"/>
    <w:rsid w:val="00CA30BD"/>
    <w:rsid w:val="00D673D5"/>
    <w:rsid w:val="00DB2D6C"/>
    <w:rsid w:val="00E35EBE"/>
    <w:rsid w:val="00E91306"/>
    <w:rsid w:val="00EA20DC"/>
    <w:rsid w:val="00ED7324"/>
    <w:rsid w:val="00EE04AC"/>
    <w:rsid w:val="00F00C92"/>
    <w:rsid w:val="00F019A9"/>
    <w:rsid w:val="00F14B70"/>
    <w:rsid w:val="00F200E7"/>
    <w:rsid w:val="00FE3620"/>
    <w:rsid w:val="00FE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9F7C79-D95D-4AAF-B8FC-8A7B2E11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E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789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A5A5A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3E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3E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0B3E01"/>
    <w:pPr>
      <w:autoSpaceDE w:val="0"/>
      <w:autoSpaceDN w:val="0"/>
      <w:adjustRightInd w:val="0"/>
      <w:spacing w:after="0" w:line="240" w:lineRule="auto"/>
    </w:pPr>
    <w:rPr>
      <w:rFonts w:ascii="HICHDK+TimesNewRoman" w:hAnsi="HICHDK+TimesNewRoman" w:cs="HICHDK+TimesNew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B3E01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Uwydatnienie">
    <w:name w:val="Emphasis"/>
    <w:basedOn w:val="Domylnaczcionkaakapitu"/>
    <w:uiPriority w:val="20"/>
    <w:qFormat/>
    <w:rsid w:val="000B3E01"/>
    <w:rPr>
      <w:i/>
      <w:iCs/>
    </w:rPr>
  </w:style>
  <w:style w:type="table" w:styleId="Tabela-Siatka">
    <w:name w:val="Table Grid"/>
    <w:basedOn w:val="Standardowy"/>
    <w:uiPriority w:val="59"/>
    <w:rsid w:val="000B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437896"/>
    <w:rPr>
      <w:rFonts w:asciiTheme="majorHAnsi" w:eastAsiaTheme="majorEastAsia" w:hAnsiTheme="majorHAnsi" w:cstheme="majorBidi"/>
      <w:noProof/>
      <w:color w:val="A5A5A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F200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00E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F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admin</cp:lastModifiedBy>
  <cp:revision>2</cp:revision>
  <cp:lastPrinted>2018-05-08T12:11:00Z</cp:lastPrinted>
  <dcterms:created xsi:type="dcterms:W3CDTF">2024-01-02T07:14:00Z</dcterms:created>
  <dcterms:modified xsi:type="dcterms:W3CDTF">2024-01-02T07:14:00Z</dcterms:modified>
</cp:coreProperties>
</file>