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BF41" w14:textId="1FB35649" w:rsidR="00243212" w:rsidRDefault="00192DE4" w:rsidP="00192D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KONKURSU FOTOGRAFICZNEGO</w:t>
      </w:r>
    </w:p>
    <w:p w14:paraId="3E01FD92" w14:textId="5F257F0A" w:rsidR="00192DE4" w:rsidRDefault="00192DE4" w:rsidP="00192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„KONKURS FOTOGRAFICZNY 2021”</w:t>
      </w:r>
    </w:p>
    <w:p w14:paraId="3C879DBE" w14:textId="39BB4635" w:rsidR="00192DE4" w:rsidRDefault="00192DE4" w:rsidP="00192DE4">
      <w:pPr>
        <w:jc w:val="center"/>
        <w:rPr>
          <w:rFonts w:ascii="Times New Roman" w:hAnsi="Times New Roman" w:cs="Times New Roman"/>
        </w:rPr>
      </w:pPr>
    </w:p>
    <w:p w14:paraId="60814455" w14:textId="595A3C1C" w:rsidR="00192DE4" w:rsidRDefault="00192DE4" w:rsidP="00192D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92DE4">
        <w:rPr>
          <w:rFonts w:ascii="Times New Roman" w:hAnsi="Times New Roman" w:cs="Times New Roman"/>
          <w:b/>
          <w:bCs/>
        </w:rPr>
        <w:t>POSTANOWIENIA OGÓLNE</w:t>
      </w:r>
    </w:p>
    <w:p w14:paraId="75C0D84F" w14:textId="4966E7C9" w:rsidR="00192DE4" w:rsidRPr="00192DE4" w:rsidRDefault="00192DE4" w:rsidP="00192DE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Organizatorem konkursu fotograficznego jest Starostwo Powiatowe w Nakle nad Notecią</w:t>
      </w:r>
      <w:r>
        <w:rPr>
          <w:rFonts w:ascii="Times New Roman" w:hAnsi="Times New Roman" w:cs="Times New Roman"/>
        </w:rPr>
        <w:t xml:space="preserve"> </w:t>
      </w:r>
      <w:r w:rsidRPr="00192DE4">
        <w:rPr>
          <w:rFonts w:ascii="Times New Roman" w:hAnsi="Times New Roman" w:cs="Times New Roman"/>
        </w:rPr>
        <w:t>(89-100)</w:t>
      </w:r>
      <w:r>
        <w:rPr>
          <w:rFonts w:ascii="Times New Roman" w:hAnsi="Times New Roman" w:cs="Times New Roman"/>
        </w:rPr>
        <w:t> </w:t>
      </w:r>
      <w:r w:rsidRPr="00192DE4">
        <w:rPr>
          <w:rFonts w:ascii="Times New Roman" w:hAnsi="Times New Roman" w:cs="Times New Roman"/>
        </w:rPr>
        <w:t>przy ulicy Dąbrowskiego 54.</w:t>
      </w:r>
    </w:p>
    <w:p w14:paraId="63FC0C0C" w14:textId="6B40740C" w:rsidR="00192DE4" w:rsidRDefault="00192DE4" w:rsidP="00192DE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Patronem honorowym konkursu jest Starosta Nakielski Tadeusz Sobol.</w:t>
      </w:r>
    </w:p>
    <w:p w14:paraId="22B0F0B7" w14:textId="4E8DF4B6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ukazanie powiatu nakielskiego na fotografii oraz upowszechnienie wizerunku powiatu i jego promocja w szczególności pod względem turystyczno-rekreacyjnym.</w:t>
      </w:r>
    </w:p>
    <w:p w14:paraId="00E3EA6D" w14:textId="28D3D1A1" w:rsidR="00192DE4" w:rsidRDefault="00192DE4" w:rsidP="00192DE4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podzielony jest na cztery części:  </w:t>
      </w:r>
    </w:p>
    <w:p w14:paraId="521280C4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 xml:space="preserve">I – Zimowe Impresje </w:t>
      </w:r>
    </w:p>
    <w:p w14:paraId="2AE2C34F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II – Wiosenne Kadry</w:t>
      </w:r>
    </w:p>
    <w:p w14:paraId="586B7AF3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III – Letni Czas</w:t>
      </w:r>
    </w:p>
    <w:p w14:paraId="2E58A088" w14:textId="77777777" w:rsidR="00192DE4" w:rsidRPr="00192DE4" w:rsidRDefault="00192DE4" w:rsidP="00192DE4">
      <w:pPr>
        <w:ind w:left="1416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IV – Jesienne Dni</w:t>
      </w:r>
    </w:p>
    <w:p w14:paraId="611DDF75" w14:textId="36F1CBF9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Tematem konkursu są pory roku w powiecie</w:t>
      </w:r>
      <w:r>
        <w:rPr>
          <w:rFonts w:ascii="Times New Roman" w:hAnsi="Times New Roman" w:cs="Times New Roman"/>
          <w:b/>
          <w:bCs/>
        </w:rPr>
        <w:t xml:space="preserve"> </w:t>
      </w:r>
      <w:r w:rsidRPr="00192DE4">
        <w:rPr>
          <w:rFonts w:ascii="Times New Roman" w:hAnsi="Times New Roman" w:cs="Times New Roman"/>
        </w:rPr>
        <w:t>– przedstawienie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192DE4">
        <w:rPr>
          <w:rFonts w:ascii="Times New Roman" w:hAnsi="Times New Roman" w:cs="Times New Roman"/>
        </w:rPr>
        <w:t xml:space="preserve">na zdjęciu </w:t>
      </w:r>
      <w:r>
        <w:rPr>
          <w:rFonts w:ascii="Times New Roman" w:hAnsi="Times New Roman" w:cs="Times New Roman"/>
        </w:rPr>
        <w:t>miejsca, wydarzenia, natury bądź krajobrazu z terenu powiatu nakielskiego posiadającego cechy charakterystyczne bądź wyróżniające dla danej pory roku. I tak kolejno dla części pierwszej konkursu zachowana ma zostać tematyka zimowa, dla części drugiej wiosenna, dla części trzeciej letnia i jesienna dla części czwartej.</w:t>
      </w:r>
    </w:p>
    <w:p w14:paraId="752AF1D6" w14:textId="53DF096B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musi mieć ukończone 12 lat i mieszkać na terenie Polski.</w:t>
      </w:r>
    </w:p>
    <w:p w14:paraId="2E792C0F" w14:textId="07EF893A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Nadesłanie prac na Konkurs oznacza akceptację jego warunków, wyrażonych w niniejszym regulaminie.</w:t>
      </w:r>
    </w:p>
    <w:p w14:paraId="0B703A09" w14:textId="77777777" w:rsidR="00192DE4" w:rsidRDefault="00192DE4" w:rsidP="00192DE4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14:paraId="1FFF288D" w14:textId="6B6F2C12" w:rsidR="00192DE4" w:rsidRPr="00192DE4" w:rsidRDefault="00192DE4" w:rsidP="00192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ZASADY UDZIAŁU</w:t>
      </w:r>
    </w:p>
    <w:p w14:paraId="22FAA40F" w14:textId="5B30A597" w:rsidR="00192DE4" w:rsidRDefault="00192DE4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2DE4">
        <w:rPr>
          <w:rFonts w:ascii="Times New Roman" w:hAnsi="Times New Roman" w:cs="Times New Roman"/>
        </w:rPr>
        <w:t>Każdy uczestnik mo</w:t>
      </w:r>
      <w:r>
        <w:rPr>
          <w:rFonts w:ascii="Times New Roman" w:hAnsi="Times New Roman" w:cs="Times New Roman"/>
        </w:rPr>
        <w:t>że zgłosić maksymalnie 3 fotografie na każdą część konkursu. Daje to łącznie maksymalną liczbę 12 fotografii</w:t>
      </w:r>
      <w:r w:rsidR="008F4B60">
        <w:rPr>
          <w:rFonts w:ascii="Times New Roman" w:hAnsi="Times New Roman" w:cs="Times New Roman"/>
        </w:rPr>
        <w:t xml:space="preserve"> na każdego uczestnika. </w:t>
      </w:r>
      <w:r>
        <w:rPr>
          <w:rFonts w:ascii="Times New Roman" w:hAnsi="Times New Roman" w:cs="Times New Roman"/>
        </w:rPr>
        <w:t>Każda fotografia będzie rozpatrywana indywidualnie.</w:t>
      </w:r>
    </w:p>
    <w:p w14:paraId="5F4D9D7E" w14:textId="3AADAAAB" w:rsidR="00192DE4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powinny być wykonane samodzielnie</w:t>
      </w:r>
      <w:r w:rsidR="000729D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musza być pracami autorskimi.</w:t>
      </w:r>
    </w:p>
    <w:p w14:paraId="79190CF1" w14:textId="45B742FB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nie mogą być wcześniej publikowane ani zgłaszane w innych konkursach.</w:t>
      </w:r>
    </w:p>
    <w:p w14:paraId="229171C6" w14:textId="135528FF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zdjęcia jest dowolna. Przedmiotem fotografii może być portret, krajobraz, przedmiot, natura. Warunkiem jest przedstawienie na fotografii minimum jednej cechy charakterystycznej dla danej pory roku (umożliwiając</w:t>
      </w:r>
      <w:r w:rsidR="000729DA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rozpoznanie).</w:t>
      </w:r>
    </w:p>
    <w:p w14:paraId="7C8509D3" w14:textId="13FBB22D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musi być wykonane na terenie powiatu nakielskiego.</w:t>
      </w:r>
    </w:p>
    <w:p w14:paraId="39EF2604" w14:textId="60D6BA27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ocenie zdjęć brana będzie pod uwagę: oryginalność fotografii, estetyka wykonania</w:t>
      </w:r>
      <w:r w:rsidR="00DA61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jakość zdjęcia, kreatywność wykonania, możliwość rozpoznania pory roku oraz zachowanie pozostałych warunków przedstawionych w regulaminie.</w:t>
      </w:r>
    </w:p>
    <w:p w14:paraId="5C0EFBF8" w14:textId="009EC086" w:rsidR="008F4B60" w:rsidRDefault="008F4B60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Fotografie należy odesłać na konkurs w formie elektronicznej na adres </w:t>
      </w:r>
      <w:hyperlink r:id="rId5" w:history="1">
        <w:r w:rsidRPr="007D3A64">
          <w:rPr>
            <w:rStyle w:val="Hipercze"/>
            <w:rFonts w:ascii="Times New Roman" w:hAnsi="Times New Roman" w:cs="Times New Roman"/>
          </w:rPr>
          <w:t>magdalena.stepka@powiat-nakielski.pl</w:t>
        </w:r>
      </w:hyperlink>
      <w:r>
        <w:rPr>
          <w:rFonts w:ascii="Times New Roman" w:hAnsi="Times New Roman" w:cs="Times New Roman"/>
        </w:rPr>
        <w:t xml:space="preserve">. W przypadku braku możliwości dostarczenia zdjęcia elektronicznie z różnych względów, dopuszcza się przekazanie fotografii na nośniku elektronicznym bezpośrednio w budynku Starostwa Powiatowego. W celu ustalenia terminu przekazania w ten sposób należy skontaktować się z Wydziałem Rozwoju (tel. 52 386 66 29 lub </w:t>
      </w:r>
      <w:hyperlink r:id="rId6" w:history="1">
        <w:r w:rsidR="004A3C0E" w:rsidRPr="00F31A57">
          <w:rPr>
            <w:rStyle w:val="Hipercze"/>
            <w:rFonts w:ascii="Times New Roman" w:hAnsi="Times New Roman" w:cs="Times New Roman"/>
          </w:rPr>
          <w:t>magdalena.stepka@powiat-nakielski.pl</w:t>
        </w:r>
      </w:hyperlink>
      <w:r>
        <w:rPr>
          <w:rFonts w:ascii="Times New Roman" w:hAnsi="Times New Roman" w:cs="Times New Roman"/>
        </w:rPr>
        <w:t>).</w:t>
      </w:r>
      <w:r w:rsidR="004A3C0E">
        <w:rPr>
          <w:rFonts w:ascii="Times New Roman" w:hAnsi="Times New Roman" w:cs="Times New Roman"/>
        </w:rPr>
        <w:t xml:space="preserve"> </w:t>
      </w:r>
    </w:p>
    <w:p w14:paraId="654C76FF" w14:textId="680DFE6A" w:rsidR="004A3C0E" w:rsidRDefault="004A3C0E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treści maila należy dołączyć następujące dane: imię i nazwisko autora,</w:t>
      </w:r>
      <w:r w:rsidR="000729DA">
        <w:rPr>
          <w:rFonts w:ascii="Times New Roman" w:hAnsi="Times New Roman" w:cs="Times New Roman"/>
        </w:rPr>
        <w:t xml:space="preserve"> miejsce wykonania, </w:t>
      </w:r>
      <w:r>
        <w:rPr>
          <w:rFonts w:ascii="Times New Roman" w:hAnsi="Times New Roman" w:cs="Times New Roman"/>
        </w:rPr>
        <w:t>tytuł pracy</w:t>
      </w:r>
      <w:r w:rsidR="00072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krótki opis fotografii, wyjaśniający co znajduje się na zdjęciu oraz kontakt telefoniczny do autora zdjęć. W przypadku dostarczenia fotografii na nośniku elektronicznym powyższe dane zostaną uzupełnione na miejscu w Starostwie Powiatowym, podczas przekazania prac.</w:t>
      </w:r>
    </w:p>
    <w:p w14:paraId="492F99AD" w14:textId="41A91C7F" w:rsidR="004A3C0E" w:rsidRDefault="004A3C0E" w:rsidP="00192DE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nieczytelne – „</w:t>
      </w:r>
      <w:proofErr w:type="spellStart"/>
      <w:r>
        <w:rPr>
          <w:rFonts w:ascii="Times New Roman" w:hAnsi="Times New Roman" w:cs="Times New Roman"/>
        </w:rPr>
        <w:t>spikselowane</w:t>
      </w:r>
      <w:proofErr w:type="spellEnd"/>
      <w:r>
        <w:rPr>
          <w:rFonts w:ascii="Times New Roman" w:hAnsi="Times New Roman" w:cs="Times New Roman"/>
        </w:rPr>
        <w:t>” nie będą brane pod uwagę w konkursie.</w:t>
      </w:r>
    </w:p>
    <w:p w14:paraId="0FB6F8A0" w14:textId="77777777" w:rsidR="004A3C0E" w:rsidRDefault="004A3C0E" w:rsidP="004A3C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9E332B7" w14:textId="796CC659" w:rsidR="004A3C0E" w:rsidRPr="004A3C0E" w:rsidRDefault="004A3C0E" w:rsidP="004A3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TERMINARZ KONKURSU</w:t>
      </w:r>
    </w:p>
    <w:p w14:paraId="5D023553" w14:textId="1E28228D" w:rsidR="004A3C0E" w:rsidRDefault="004A3C0E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nadsyłania prac na kolejne części konkursu:</w:t>
      </w:r>
    </w:p>
    <w:p w14:paraId="2B9157A7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t>I – Zimowe Impresje – do 31 marca 2021 r.</w:t>
      </w:r>
    </w:p>
    <w:p w14:paraId="01DC76CA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lastRenderedPageBreak/>
        <w:t>II – Wiosenne Kadry – do 31 maja 2021 r.</w:t>
      </w:r>
    </w:p>
    <w:p w14:paraId="01C5E40D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t>III – Letni Czas – do 31 sierpnia 2021 r.</w:t>
      </w:r>
    </w:p>
    <w:p w14:paraId="1FCA70D6" w14:textId="77777777" w:rsidR="004A3C0E" w:rsidRPr="004A3C0E" w:rsidRDefault="004A3C0E" w:rsidP="008C6731">
      <w:pPr>
        <w:ind w:left="1416"/>
        <w:jc w:val="both"/>
        <w:rPr>
          <w:rFonts w:ascii="Times New Roman" w:hAnsi="Times New Roman" w:cs="Times New Roman"/>
        </w:rPr>
      </w:pPr>
      <w:r w:rsidRPr="004A3C0E">
        <w:rPr>
          <w:rFonts w:ascii="Times New Roman" w:hAnsi="Times New Roman" w:cs="Times New Roman"/>
        </w:rPr>
        <w:t xml:space="preserve">IV – Jesienne Dni – do 31 października 2021 r. </w:t>
      </w:r>
    </w:p>
    <w:p w14:paraId="04C24302" w14:textId="32BA7433" w:rsidR="004A3C0E" w:rsidRDefault="004A3C0E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Decyduje data dostarczenia przesyłki e-mail lub dostarczenia prac do Starostwa osobiście. Organizator nie bierze odpowiedzialności za trudności techniczne spowodowane czynnikami niezależnymi</w:t>
      </w:r>
      <w:r w:rsidR="008C6731">
        <w:rPr>
          <w:rFonts w:ascii="Times New Roman" w:hAnsi="Times New Roman" w:cs="Times New Roman"/>
        </w:rPr>
        <w:t xml:space="preserve"> od Organizatora.</w:t>
      </w:r>
    </w:p>
    <w:p w14:paraId="69532025" w14:textId="30F795F3" w:rsidR="004A3C0E" w:rsidRDefault="008C6731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nadesłane po terminie nie będą brane pod uwagę w konkursie.</w:t>
      </w:r>
    </w:p>
    <w:p w14:paraId="254045F3" w14:textId="4023FA2B" w:rsidR="008C6731" w:rsidRDefault="008C6731" w:rsidP="004A3C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konkursu lub ewentualna informacja o przesunięcie terminu rozstrzygnięcia oraz informacja o sposobie i terminie rozdania nagród podane będą na stronie internetowej powiatu nakielskiego: </w:t>
      </w:r>
      <w:hyperlink r:id="rId7" w:history="1">
        <w:r w:rsidRPr="00F31A57">
          <w:rPr>
            <w:rStyle w:val="Hipercze"/>
            <w:rFonts w:ascii="Times New Roman" w:hAnsi="Times New Roman" w:cs="Times New Roman"/>
          </w:rPr>
          <w:t>www.powiat-nakielski.pl</w:t>
        </w:r>
      </w:hyperlink>
      <w:r>
        <w:rPr>
          <w:rFonts w:ascii="Times New Roman" w:hAnsi="Times New Roman" w:cs="Times New Roman"/>
        </w:rPr>
        <w:t xml:space="preserve"> oraz na Facebooku </w:t>
      </w:r>
      <w:r>
        <w:rPr>
          <w:rFonts w:ascii="Times New Roman" w:hAnsi="Times New Roman" w:cs="Times New Roman"/>
          <w:i/>
          <w:iCs/>
        </w:rPr>
        <w:t xml:space="preserve">Starostwo Powiatowe Nakło </w:t>
      </w:r>
      <w:r>
        <w:rPr>
          <w:rFonts w:ascii="Times New Roman" w:hAnsi="Times New Roman" w:cs="Times New Roman"/>
        </w:rPr>
        <w:t xml:space="preserve">i Instagramie </w:t>
      </w:r>
      <w:proofErr w:type="spellStart"/>
      <w:r>
        <w:rPr>
          <w:rFonts w:ascii="Times New Roman" w:hAnsi="Times New Roman" w:cs="Times New Roman"/>
          <w:i/>
          <w:iCs/>
        </w:rPr>
        <w:t>powiat_nakielski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w przeciągu tygodnia od zakończenia przyjmowania prac w każdej z części.</w:t>
      </w:r>
    </w:p>
    <w:p w14:paraId="3F410A94" w14:textId="77777777" w:rsidR="008C6731" w:rsidRPr="008C6731" w:rsidRDefault="008C6731" w:rsidP="008C6731">
      <w:pPr>
        <w:jc w:val="both"/>
        <w:rPr>
          <w:rFonts w:ascii="Times New Roman" w:hAnsi="Times New Roman" w:cs="Times New Roman"/>
        </w:rPr>
      </w:pPr>
    </w:p>
    <w:p w14:paraId="7770DEE5" w14:textId="19DE3988" w:rsidR="008C6731" w:rsidRPr="008C6731" w:rsidRDefault="008C6731" w:rsidP="008C67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C6731">
        <w:rPr>
          <w:rFonts w:ascii="Times New Roman" w:hAnsi="Times New Roman" w:cs="Times New Roman"/>
          <w:b/>
          <w:bCs/>
        </w:rPr>
        <w:t>KOMIJSA KONKURSOWA</w:t>
      </w:r>
    </w:p>
    <w:p w14:paraId="7D51C5FB" w14:textId="298E83FD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nadesłane na</w:t>
      </w:r>
      <w:r w:rsidR="00080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</w:t>
      </w:r>
      <w:r w:rsidR="00080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oceniane są przez </w:t>
      </w:r>
      <w:r w:rsidR="0046519B" w:rsidRPr="0088254E">
        <w:rPr>
          <w:rFonts w:ascii="Times New Roman" w:hAnsi="Times New Roman" w:cs="Times New Roman"/>
        </w:rPr>
        <w:t>minimum</w:t>
      </w:r>
      <w:r w:rsidR="00465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4-osobową komisję składającą się ze Starosty bądź Wicestarosty Nakielskiego oraz przedstawicieli Wydziałów Starostwa Powiatowego, m.in. z Wydziału Rozwoju</w:t>
      </w:r>
      <w:r w:rsidR="00B2271D">
        <w:rPr>
          <w:rFonts w:ascii="Times New Roman" w:hAnsi="Times New Roman" w:cs="Times New Roman"/>
        </w:rPr>
        <w:t xml:space="preserve"> </w:t>
      </w:r>
      <w:r w:rsidR="00B2271D" w:rsidRPr="0088254E">
        <w:rPr>
          <w:rFonts w:ascii="Times New Roman" w:hAnsi="Times New Roman" w:cs="Times New Roman"/>
        </w:rPr>
        <w:t>lub osób z doświadczeniem fotograficznym, związanych z fotografią.</w:t>
      </w:r>
      <w:r w:rsidR="00080C78" w:rsidRPr="0088254E">
        <w:rPr>
          <w:rFonts w:ascii="Times New Roman" w:hAnsi="Times New Roman" w:cs="Times New Roman"/>
        </w:rPr>
        <w:t xml:space="preserve"> Dopuszcza się zmiany składu komisji w poszczególnych częściach konkursu.</w:t>
      </w:r>
    </w:p>
    <w:p w14:paraId="738A70CC" w14:textId="7BE61E84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dyskwalifikowania prac niespełniających wymienionych wyżej wymogów.</w:t>
      </w:r>
    </w:p>
    <w:p w14:paraId="58011F3D" w14:textId="0FC7C8FC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wyłoni zwycięzców oraz przyzna wyróżnienia w ciągu 7 dni od zakończenia przyjmowania zgłoszeń konkursowych, odrębnie w każdej części. Informacje o ewentualnych opóźnieniach w ogłoszeniu wyników będą umieszczane na stronach internetowych powiatu.</w:t>
      </w:r>
    </w:p>
    <w:p w14:paraId="2CF90B62" w14:textId="0F355314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przyzna w każdej części konkursu jedną nagrodę główną dla jednej fotografii, a także w razie powstania takiej potrzeby, wyróżnienia dla wyróżniających się prac. </w:t>
      </w:r>
    </w:p>
    <w:p w14:paraId="0BC0EE0D" w14:textId="4E217E27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ma prawo przyznać nagrody dodatkowe dla szczególnie wyróżniających się uczestników konkursu. </w:t>
      </w:r>
    </w:p>
    <w:p w14:paraId="75F17EDC" w14:textId="28A182D5" w:rsidR="00BD653C" w:rsidRDefault="00BD653C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ma prawo otrzymać tylko jedną nagrodę główną za jedną część, mimo to może </w:t>
      </w:r>
      <w:proofErr w:type="spellStart"/>
      <w:r>
        <w:rPr>
          <w:rFonts w:ascii="Times New Roman" w:hAnsi="Times New Roman" w:cs="Times New Roman"/>
        </w:rPr>
        <w:t>brac</w:t>
      </w:r>
      <w:proofErr w:type="spellEnd"/>
      <w:r>
        <w:rPr>
          <w:rFonts w:ascii="Times New Roman" w:hAnsi="Times New Roman" w:cs="Times New Roman"/>
        </w:rPr>
        <w:t xml:space="preserve"> udział we wszystkich częściach konkursu. Ograniczenie to nie dotyczy to wyróżnień.</w:t>
      </w:r>
    </w:p>
    <w:p w14:paraId="2E8282FD" w14:textId="77777777" w:rsidR="008C6731" w:rsidRDefault="008C6731" w:rsidP="008C6731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14:paraId="2B8D7662" w14:textId="31B7B635" w:rsidR="008C6731" w:rsidRPr="00BD653C" w:rsidRDefault="008C6731" w:rsidP="008C67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653C">
        <w:rPr>
          <w:rFonts w:ascii="Times New Roman" w:hAnsi="Times New Roman" w:cs="Times New Roman"/>
          <w:b/>
          <w:bCs/>
        </w:rPr>
        <w:t>NAGRODY</w:t>
      </w:r>
    </w:p>
    <w:p w14:paraId="6FD5CEDE" w14:textId="702881BC" w:rsidR="008C6731" w:rsidRDefault="008C6731" w:rsidP="008C673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Przewidywane nagrody </w:t>
      </w:r>
      <w:r w:rsidR="00BD653C">
        <w:rPr>
          <w:rFonts w:ascii="Times New Roman" w:hAnsi="Times New Roman" w:cs="Times New Roman"/>
        </w:rPr>
        <w:t xml:space="preserve">to zestawy gadżetów promocyjnych oraz nagrody główne w postaci voucherów do sklepów ze sprzętem elektronicznym. </w:t>
      </w:r>
    </w:p>
    <w:p w14:paraId="0B9168BC" w14:textId="5D060AF5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Nagrodą dodatkową będzie opublikowanie zwycięskich i wyróżnionych zdjęć w mediach społecznościowych i na stronie internetowej powiatu nakielskiego.</w:t>
      </w:r>
    </w:p>
    <w:p w14:paraId="7C119482" w14:textId="77777777" w:rsidR="00BD653C" w:rsidRDefault="00BD653C" w:rsidP="00BD653C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14:paraId="682E61C9" w14:textId="198D8181" w:rsidR="00BD653C" w:rsidRPr="00BD653C" w:rsidRDefault="00BD653C" w:rsidP="00BD65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653C">
        <w:rPr>
          <w:rFonts w:ascii="Times New Roman" w:hAnsi="Times New Roman" w:cs="Times New Roman"/>
          <w:b/>
          <w:bCs/>
        </w:rPr>
        <w:t>OCHRONA DANYCH OSOBOWYCH</w:t>
      </w:r>
    </w:p>
    <w:p w14:paraId="64ADF572" w14:textId="0919B896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 wyrażają zgodę na przetwarzanie swoich danych osobowych przez Organizatora konkursu fotograficznego do celów związanych z przeprowadzeniem konkursu, a w przypadku otrzymania nagrody lub wyróżnienia – w celach promocyjnych i marketingowych.</w:t>
      </w:r>
    </w:p>
    <w:p w14:paraId="3ACB0A17" w14:textId="4BDF52C3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Wysłanie zdjęć na konkurs równa się przeniesieniu na Organizatora wszelkich praw autorskich majątkowych, na wszelkich polach eksploatacji, o których mowa w art. 50 Ustawy z dnia 4 lutego 1994 roku o prawie autorskim i pokrewnych.</w:t>
      </w:r>
    </w:p>
    <w:p w14:paraId="42FEE40D" w14:textId="77777777" w:rsidR="00BD653C" w:rsidRDefault="00BD653C" w:rsidP="00BD65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DBF3336" w14:textId="26D2926B" w:rsidR="00BD653C" w:rsidRPr="00BD653C" w:rsidRDefault="00BD653C" w:rsidP="00BD65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BD653C">
        <w:rPr>
          <w:rFonts w:ascii="Times New Roman" w:hAnsi="Times New Roman" w:cs="Times New Roman"/>
          <w:b/>
          <w:bCs/>
        </w:rPr>
        <w:t>POSTANOWIENIA KOŃCOWE</w:t>
      </w:r>
    </w:p>
    <w:p w14:paraId="7747E5AA" w14:textId="04DB10DB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bezpłatnej reprodukcji prac uczestników konkursu w internecie, mediach,  materiałach promocyjnych Powiatu Nakielskiego.</w:t>
      </w:r>
    </w:p>
    <w:p w14:paraId="632254E2" w14:textId="2075C301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prac na konkurs jest równoznaczne z oświadczeniem, iż osoba nadsyłająca prace jest autorem/autorką załączonych zdjęć. </w:t>
      </w:r>
    </w:p>
    <w:p w14:paraId="60C6BF86" w14:textId="2E0228E0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nadsyłająca zdjęcia przyjmuje na siebie wszystkie roszczenia związane z nadesłanymi zdjęciami, które osoby trzecie mogłyby kierować przeciwko Organizatorowi konkursu. </w:t>
      </w:r>
    </w:p>
    <w:p w14:paraId="23E6F756" w14:textId="691534A8" w:rsid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Ostateczna interpretacja regulaminu należy do Organizatora.</w:t>
      </w:r>
    </w:p>
    <w:p w14:paraId="40A58797" w14:textId="5D7762D6" w:rsidR="004A3C0E" w:rsidRPr="00BD653C" w:rsidRDefault="00BD653C" w:rsidP="00BD653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Organizator zastrzega sobie prawo do wprowadzenia zmian w regulaminie w trakcie trwania konkursu lub do odwołania konkursu.</w:t>
      </w:r>
    </w:p>
    <w:sectPr w:rsidR="004A3C0E" w:rsidRPr="00BD653C" w:rsidSect="00BD653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CB"/>
    <w:multiLevelType w:val="hybridMultilevel"/>
    <w:tmpl w:val="A796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4B"/>
    <w:multiLevelType w:val="hybridMultilevel"/>
    <w:tmpl w:val="801A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09A"/>
    <w:multiLevelType w:val="multilevel"/>
    <w:tmpl w:val="3092C65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DA4816"/>
    <w:multiLevelType w:val="hybridMultilevel"/>
    <w:tmpl w:val="4D4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3B5"/>
    <w:multiLevelType w:val="hybridMultilevel"/>
    <w:tmpl w:val="B2E8E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2C"/>
    <w:rsid w:val="000729DA"/>
    <w:rsid w:val="00080C78"/>
    <w:rsid w:val="00192DE4"/>
    <w:rsid w:val="00243212"/>
    <w:rsid w:val="0046519B"/>
    <w:rsid w:val="004A3C0E"/>
    <w:rsid w:val="0088254E"/>
    <w:rsid w:val="008C6731"/>
    <w:rsid w:val="008F4B60"/>
    <w:rsid w:val="00B2271D"/>
    <w:rsid w:val="00B6162C"/>
    <w:rsid w:val="00BD653C"/>
    <w:rsid w:val="00D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866E"/>
  <w15:chartTrackingRefBased/>
  <w15:docId w15:val="{70752F75-F085-489A-8BE3-423CB436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B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nak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stepka@powiat-nakielski.pl" TargetMode="External"/><Relationship Id="rId5" Type="http://schemas.openxmlformats.org/officeDocument/2006/relationships/hyperlink" Target="mailto:magdalena.stepka@powiat-nakiel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Stepka</dc:creator>
  <cp:keywords/>
  <dc:description/>
  <cp:lastModifiedBy>Magdalena Stepka</cp:lastModifiedBy>
  <cp:revision>9</cp:revision>
  <dcterms:created xsi:type="dcterms:W3CDTF">2021-02-23T08:41:00Z</dcterms:created>
  <dcterms:modified xsi:type="dcterms:W3CDTF">2021-04-12T06:41:00Z</dcterms:modified>
</cp:coreProperties>
</file>